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7D" w:rsidRDefault="007A6E7D" w:rsidP="007A6E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1 </w:t>
      </w:r>
      <w:r w:rsidRPr="007A6E7D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o braku powiązań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A6E7D">
        <w:rPr>
          <w:rFonts w:ascii="Times New Roman" w:eastAsia="Times New Roman" w:hAnsi="Times New Roman" w:cs="Times New Roman"/>
          <w:sz w:val="24"/>
          <w:szCs w:val="24"/>
          <w:lang w:eastAsia="ar-SA"/>
        </w:rPr>
        <w:t>osobowych i kapitałowych</w:t>
      </w:r>
    </w:p>
    <w:p w:rsidR="007A6E7D" w:rsidRDefault="007A6E7D" w:rsidP="003B3C96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B3C96" w:rsidRPr="003B3C96" w:rsidRDefault="003B3C96" w:rsidP="003B3C96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3B3C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Wykonawca/pieczątka:</w:t>
      </w:r>
      <w:r w:rsidRPr="003B3C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3B3C96" w:rsidRPr="003B3C96" w:rsidRDefault="003B3C96" w:rsidP="003B3C96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C96" w:rsidRPr="003B3C96" w:rsidRDefault="003B3C96" w:rsidP="003B3C96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C96" w:rsidRPr="003B3C96" w:rsidRDefault="003B3C96" w:rsidP="003B3C96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C96" w:rsidRPr="003B3C96" w:rsidRDefault="003B3C96" w:rsidP="003B3C96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C96" w:rsidRPr="003B3C96" w:rsidRDefault="003B3C96" w:rsidP="003B3C96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C96" w:rsidRPr="003B3C96" w:rsidRDefault="003B3C96" w:rsidP="003B3C96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C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3C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3C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3C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3C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3C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3C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……………, dn. ……………………</w:t>
      </w:r>
    </w:p>
    <w:p w:rsidR="003B3C96" w:rsidRPr="003B3C96" w:rsidRDefault="003B3C96" w:rsidP="003B3C96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C96">
        <w:rPr>
          <w:rFonts w:ascii="Times New Roman" w:eastAsia="Times New Roman" w:hAnsi="Times New Roman" w:cs="Times New Roman"/>
          <w:sz w:val="24"/>
          <w:szCs w:val="24"/>
          <w:lang w:eastAsia="ar-SA"/>
        </w:rPr>
        <w:t>NIP …………………………………………………</w:t>
      </w:r>
      <w:r w:rsidRPr="003B3C9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3B3C96" w:rsidRPr="003B3C96" w:rsidRDefault="003B3C96" w:rsidP="003B3C96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C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 …………………………………………………                                                                       </w:t>
      </w:r>
    </w:p>
    <w:p w:rsidR="003B3C96" w:rsidRPr="003B3C96" w:rsidRDefault="003B3C96" w:rsidP="003B3C96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C96" w:rsidRPr="003B3C96" w:rsidRDefault="003B3C96" w:rsidP="003B3C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3C96" w:rsidRPr="003B3C96" w:rsidRDefault="003B3C96" w:rsidP="003B3C9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3B3C96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Oświadczenie o braku powiązań</w:t>
      </w:r>
    </w:p>
    <w:p w:rsidR="003B3C96" w:rsidRPr="003B3C96" w:rsidRDefault="003B3C96" w:rsidP="003B3C9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3B3C96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osobowych i kapitałowych </w:t>
      </w:r>
    </w:p>
    <w:p w:rsidR="003B3C96" w:rsidRPr="003B3C96" w:rsidRDefault="003B3C96" w:rsidP="003B3C9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3B3C96" w:rsidRPr="003B3C96" w:rsidRDefault="003B3C96" w:rsidP="003B3C9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96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zapytanie ofertowe na:</w:t>
      </w:r>
    </w:p>
    <w:p w:rsidR="003B3C96" w:rsidRPr="003B3C96" w:rsidRDefault="003B3C96" w:rsidP="003B3C96">
      <w:pPr>
        <w:spacing w:after="0"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B3C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………………………………………………………………………………………………………………………………………………………….............(</w:t>
      </w:r>
      <w:r w:rsidRPr="003B3C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wypełnić zgodnie z zapytaniem)</w:t>
      </w:r>
    </w:p>
    <w:p w:rsidR="003B3C96" w:rsidRPr="003B3C96" w:rsidRDefault="003B3C96" w:rsidP="003B3C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C96" w:rsidRPr="003B3C96" w:rsidRDefault="003B3C96" w:rsidP="003B3C96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9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nie jestem(</w:t>
      </w:r>
      <w:proofErr w:type="spellStart"/>
      <w:r w:rsidRPr="003B3C96">
        <w:rPr>
          <w:rFonts w:ascii="Times New Roman" w:eastAsia="Times New Roman" w:hAnsi="Times New Roman" w:cs="Times New Roman"/>
          <w:sz w:val="24"/>
          <w:szCs w:val="24"/>
          <w:lang w:eastAsia="pl-PL"/>
        </w:rPr>
        <w:t>eśmy</w:t>
      </w:r>
      <w:proofErr w:type="spellEnd"/>
      <w:r w:rsidRPr="003B3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powiązani z Zamawiającym osobowo lub kapitałowo. </w:t>
      </w:r>
    </w:p>
    <w:p w:rsidR="003B3C96" w:rsidRPr="003B3C96" w:rsidRDefault="003B3C96" w:rsidP="003B3C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9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powiązania kapitałowe lub osobowe rozumie sie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3B3C96" w:rsidRPr="003B3C96" w:rsidRDefault="003B3C96" w:rsidP="003B3C96">
      <w:pPr>
        <w:numPr>
          <w:ilvl w:val="0"/>
          <w:numId w:val="1"/>
        </w:numPr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9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spółce, jako wspólnik spółki cywilnej lub spółki osobowej,</w:t>
      </w:r>
    </w:p>
    <w:p w:rsidR="003B3C96" w:rsidRPr="003B3C96" w:rsidRDefault="003B3C96" w:rsidP="003B3C96">
      <w:pPr>
        <w:numPr>
          <w:ilvl w:val="0"/>
          <w:numId w:val="1"/>
        </w:numPr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9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10 % udziałów lub akcji,</w:t>
      </w:r>
    </w:p>
    <w:p w:rsidR="003B3C96" w:rsidRPr="003B3C96" w:rsidRDefault="003B3C96" w:rsidP="003B3C96">
      <w:pPr>
        <w:numPr>
          <w:ilvl w:val="0"/>
          <w:numId w:val="1"/>
        </w:numPr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9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 członka organu nadzorczego lub zarządzającego, prokurenta, pełnomocnika,</w:t>
      </w:r>
    </w:p>
    <w:p w:rsidR="003B3C96" w:rsidRPr="003B3C96" w:rsidRDefault="003B3C96" w:rsidP="003B3C96">
      <w:pPr>
        <w:numPr>
          <w:ilvl w:val="0"/>
          <w:numId w:val="1"/>
        </w:numPr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96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B3C96" w:rsidRPr="003B3C96" w:rsidRDefault="003B3C96" w:rsidP="003B3C96">
      <w:pPr>
        <w:suppressAutoHyphens/>
        <w:spacing w:after="0" w:line="240" w:lineRule="auto"/>
        <w:ind w:left="4248"/>
        <w:jc w:val="left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3B3C96" w:rsidRPr="003B3C96" w:rsidRDefault="003B3C96" w:rsidP="003B3C96">
      <w:pPr>
        <w:suppressAutoHyphens/>
        <w:spacing w:after="0" w:line="240" w:lineRule="auto"/>
        <w:ind w:left="4248"/>
        <w:jc w:val="left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3B3C96" w:rsidRPr="003B3C96" w:rsidRDefault="003B3C96" w:rsidP="003B3C96">
      <w:pPr>
        <w:suppressAutoHyphens/>
        <w:spacing w:after="0" w:line="240" w:lineRule="auto"/>
        <w:ind w:left="4248"/>
        <w:jc w:val="left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3B3C96" w:rsidRPr="003B3C96" w:rsidRDefault="003B3C96" w:rsidP="003B3C96">
      <w:pPr>
        <w:suppressAutoHyphens/>
        <w:spacing w:after="0" w:line="240" w:lineRule="auto"/>
        <w:ind w:left="4248"/>
        <w:jc w:val="left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3B3C96" w:rsidRPr="003B3C96" w:rsidRDefault="003B3C96" w:rsidP="003B3C96">
      <w:pPr>
        <w:suppressAutoHyphens/>
        <w:spacing w:after="0" w:line="240" w:lineRule="auto"/>
        <w:ind w:left="4248"/>
        <w:jc w:val="left"/>
        <w:rPr>
          <w:rFonts w:ascii="Verdana" w:eastAsia="Times New Roman" w:hAnsi="Verdana" w:cs="Arial"/>
          <w:sz w:val="20"/>
          <w:szCs w:val="20"/>
          <w:lang w:eastAsia="ar-SA"/>
        </w:rPr>
      </w:pPr>
      <w:r w:rsidRPr="003B3C96">
        <w:rPr>
          <w:rFonts w:ascii="Verdana" w:eastAsia="Times New Roman" w:hAnsi="Verdana" w:cs="Arial"/>
          <w:sz w:val="20"/>
          <w:szCs w:val="20"/>
          <w:lang w:eastAsia="ar-SA"/>
        </w:rPr>
        <w:t>………………………………………………………………………</w:t>
      </w:r>
    </w:p>
    <w:p w:rsidR="006715EB" w:rsidRPr="007A6E7D" w:rsidRDefault="003B3C96" w:rsidP="007A6E7D">
      <w:pPr>
        <w:suppressAutoHyphens/>
        <w:spacing w:after="0" w:line="240" w:lineRule="auto"/>
        <w:ind w:left="4962" w:hanging="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C96">
        <w:rPr>
          <w:rFonts w:ascii="Times New Roman" w:eastAsia="Times New Roman" w:hAnsi="Times New Roman" w:cs="Times New Roman"/>
          <w:sz w:val="24"/>
          <w:szCs w:val="24"/>
          <w:lang w:eastAsia="ar-SA"/>
        </w:rPr>
        <w:t>data i podpis upoważnionego przedstawiciela Wykonawcy</w:t>
      </w:r>
    </w:p>
    <w:sectPr w:rsidR="006715EB" w:rsidRPr="007A6E7D" w:rsidSect="003C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96"/>
    <w:rsid w:val="003374A5"/>
    <w:rsid w:val="003B3C96"/>
    <w:rsid w:val="003C0EBF"/>
    <w:rsid w:val="006715EB"/>
    <w:rsid w:val="007475BE"/>
    <w:rsid w:val="00784BFF"/>
    <w:rsid w:val="007A6E7D"/>
    <w:rsid w:val="008E5B4B"/>
    <w:rsid w:val="00981DFC"/>
    <w:rsid w:val="00FB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24B1"/>
  <w15:docId w15:val="{C968D3B3-9013-4BA3-8F76-FA2A1AC1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BFF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6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wettin</dc:creator>
  <cp:lastModifiedBy>LP</cp:lastModifiedBy>
  <cp:revision>2</cp:revision>
  <cp:lastPrinted>2016-10-18T13:45:00Z</cp:lastPrinted>
  <dcterms:created xsi:type="dcterms:W3CDTF">2016-10-18T13:50:00Z</dcterms:created>
  <dcterms:modified xsi:type="dcterms:W3CDTF">2016-10-18T13:50:00Z</dcterms:modified>
</cp:coreProperties>
</file>